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74C1C" w14:textId="77777777" w:rsidR="000247CC" w:rsidRPr="00A76CC6" w:rsidRDefault="000247CC" w:rsidP="000247CC">
      <w:pPr>
        <w:pStyle w:val="Nadpis1"/>
        <w:rPr>
          <w:rFonts w:ascii="Tahoma" w:hAnsi="Tahoma" w:cs="Tahoma"/>
          <w:color w:val="auto"/>
          <w:sz w:val="44"/>
          <w:szCs w:val="44"/>
          <w:lang w:val="cs-CZ"/>
        </w:rPr>
      </w:pPr>
      <w:r w:rsidRPr="00A76CC6">
        <w:rPr>
          <w:rFonts w:ascii="Tahoma" w:hAnsi="Tahoma" w:cs="Tahoma"/>
          <w:color w:val="auto"/>
          <w:sz w:val="44"/>
          <w:szCs w:val="44"/>
          <w:lang w:val="cs-CZ"/>
        </w:rPr>
        <w:t>Záznamník šestiminutový</w:t>
      </w:r>
    </w:p>
    <w:p w14:paraId="609FAE01" w14:textId="1D974F9A" w:rsidR="000247CC" w:rsidRPr="00A76CC6" w:rsidRDefault="000247CC" w:rsidP="000247CC">
      <w:pPr>
        <w:rPr>
          <w:rFonts w:ascii="Tahoma" w:hAnsi="Tahoma" w:cs="Tahoma"/>
          <w:b/>
          <w:sz w:val="24"/>
          <w:szCs w:val="24"/>
          <w:lang w:val="cs-CZ"/>
        </w:rPr>
      </w:pPr>
      <w:r w:rsidRPr="00A76CC6">
        <w:rPr>
          <w:rFonts w:ascii="Tahoma" w:hAnsi="Tahoma" w:cs="Tahoma"/>
          <w:b/>
          <w:sz w:val="24"/>
          <w:szCs w:val="24"/>
          <w:lang w:val="cs-CZ"/>
        </w:rPr>
        <w:t>Stručný návod k obsluze</w:t>
      </w:r>
    </w:p>
    <w:p w14:paraId="50D57853" w14:textId="77777777" w:rsidR="00C97DBB" w:rsidRPr="00A76CC6" w:rsidRDefault="00C97DBB" w:rsidP="000247CC">
      <w:pPr>
        <w:rPr>
          <w:rFonts w:ascii="Tahoma" w:hAnsi="Tahoma" w:cs="Tahoma"/>
          <w:sz w:val="24"/>
          <w:szCs w:val="24"/>
          <w:lang w:val="cs-CZ"/>
        </w:rPr>
      </w:pPr>
    </w:p>
    <w:p w14:paraId="68E3426A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Základní informace</w:t>
      </w:r>
    </w:p>
    <w:p w14:paraId="7177C57B" w14:textId="68D0D6E2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>Šestiminutový záznamník je jednoduchý digitální hlasový záznamník určený k nahrávání krátkých hlasových poznámek.</w:t>
      </w:r>
      <w:r w:rsidRPr="00A76CC6">
        <w:rPr>
          <w:rFonts w:ascii="Tahoma" w:hAnsi="Tahoma" w:cs="Tahoma"/>
          <w:sz w:val="24"/>
          <w:szCs w:val="24"/>
          <w:lang w:val="cs-CZ"/>
        </w:rPr>
        <w:br/>
        <w:t>Celková doba záznamu je 6 minut, které lze rozdělit až do 60 samostatných zpráv.</w:t>
      </w:r>
      <w:r w:rsidRPr="00A76CC6">
        <w:rPr>
          <w:rFonts w:ascii="Tahoma" w:hAnsi="Tahoma" w:cs="Tahoma"/>
          <w:sz w:val="24"/>
          <w:szCs w:val="24"/>
          <w:lang w:val="cs-CZ"/>
        </w:rPr>
        <w:br/>
        <w:t>Přístroj je vhodný pro nahrávání nákupních seznamů, telefonních čísel, adres, připomínek nebo schůzek.</w:t>
      </w:r>
      <w:r w:rsidRPr="00A76CC6">
        <w:rPr>
          <w:rFonts w:ascii="Tahoma" w:hAnsi="Tahoma" w:cs="Tahoma"/>
          <w:sz w:val="24"/>
          <w:szCs w:val="24"/>
          <w:lang w:val="cs-CZ"/>
        </w:rPr>
        <w:br/>
        <w:t>Přístroj je vybaven otvorem pro připevnění šňůrky.</w:t>
      </w:r>
    </w:p>
    <w:p w14:paraId="1ADFEBE2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Přehled tlačítek</w:t>
      </w:r>
    </w:p>
    <w:p w14:paraId="1B68FBAB" w14:textId="77777777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b/>
          <w:bCs/>
          <w:sz w:val="24"/>
          <w:szCs w:val="24"/>
          <w:lang w:val="cs-CZ"/>
        </w:rPr>
        <w:t>Černé tlačítko – PLAY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přehrání nebo zastavení přehrávání zprávy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hmatové označení: šipka vpravo</w:t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b/>
          <w:bCs/>
          <w:sz w:val="24"/>
          <w:szCs w:val="24"/>
          <w:lang w:val="cs-CZ"/>
        </w:rPr>
        <w:t>Červené tlačítko – RECORD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nahrávání nové zprávy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hmatové označení: kruh</w:t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b/>
          <w:bCs/>
          <w:sz w:val="24"/>
          <w:szCs w:val="24"/>
          <w:lang w:val="cs-CZ"/>
        </w:rPr>
        <w:t>Modré tlačítko – ERASE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smazání vybrané zprávy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hmatové označení: křížek</w:t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b/>
          <w:bCs/>
          <w:sz w:val="24"/>
          <w:szCs w:val="24"/>
          <w:lang w:val="cs-CZ"/>
        </w:rPr>
        <w:t>Žluté tlačítko vlevo – PREVIOUS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přechod na předchozí zprávu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delším podržením přechod na první uloženou zprávu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hmatové označení: dvě šipky vlevo</w:t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b/>
          <w:bCs/>
          <w:sz w:val="24"/>
          <w:szCs w:val="24"/>
          <w:lang w:val="cs-CZ"/>
        </w:rPr>
        <w:t>Žluté tlačítko vpravo – NEXT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přechod na další zprávu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delším podržením přechod na poslední uloženou zprávu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hmatové označení: dvě šipky vpravo</w:t>
      </w:r>
    </w:p>
    <w:p w14:paraId="258B9C4D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Obsah balení</w:t>
      </w:r>
    </w:p>
    <w:p w14:paraId="77F7ECE4" w14:textId="77777777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>• záznamník šestiminutový</w:t>
      </w:r>
      <w:r w:rsidRPr="00A76CC6">
        <w:rPr>
          <w:rFonts w:ascii="Tahoma" w:hAnsi="Tahoma" w:cs="Tahoma"/>
          <w:sz w:val="24"/>
          <w:szCs w:val="24"/>
          <w:lang w:val="cs-CZ"/>
        </w:rPr>
        <w:br/>
        <w:t>• 3 knoflíkové baterie LR44 (AG13)</w:t>
      </w:r>
    </w:p>
    <w:p w14:paraId="6383D415" w14:textId="77777777" w:rsidR="002722A0" w:rsidRPr="00A76CC6" w:rsidRDefault="002722A0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</w:p>
    <w:p w14:paraId="7D47EC7F" w14:textId="0EE7891D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Orientace přístroje</w:t>
      </w:r>
    </w:p>
    <w:p w14:paraId="4B48C623" w14:textId="2ED07A10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>Držte přístroj tak, aby otvor pro připevnění šňůrky byl nahoře.</w:t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b/>
          <w:bCs/>
          <w:sz w:val="24"/>
          <w:szCs w:val="24"/>
          <w:lang w:val="cs-CZ"/>
        </w:rPr>
        <w:t>Na přední straně:</w:t>
      </w:r>
      <w:r w:rsidRPr="00A76CC6">
        <w:rPr>
          <w:rFonts w:ascii="Tahoma" w:hAnsi="Tahoma" w:cs="Tahoma"/>
          <w:sz w:val="24"/>
          <w:szCs w:val="24"/>
          <w:lang w:val="cs-CZ"/>
        </w:rPr>
        <w:t xml:space="preserve"> černé tlačítko PLAY nahoře, modré ERASE vlevo, červené RECORD vpravo, žluté PREVIOUS vlevo dole, žluté NEXT vpravo dole, reproduktor, mikrofon a červená kontrolka.</w:t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sz w:val="24"/>
          <w:szCs w:val="24"/>
          <w:lang w:val="cs-CZ"/>
        </w:rPr>
        <w:br/>
      </w:r>
      <w:r w:rsidRPr="00A76CC6">
        <w:rPr>
          <w:rFonts w:ascii="Tahoma" w:hAnsi="Tahoma" w:cs="Tahoma"/>
          <w:b/>
          <w:bCs/>
          <w:sz w:val="24"/>
          <w:szCs w:val="24"/>
          <w:lang w:val="cs-CZ"/>
        </w:rPr>
        <w:t>Na zadní straně:</w:t>
      </w:r>
      <w:r w:rsidRPr="00A76CC6">
        <w:rPr>
          <w:rFonts w:ascii="Tahoma" w:hAnsi="Tahoma" w:cs="Tahoma"/>
          <w:sz w:val="24"/>
          <w:szCs w:val="24"/>
          <w:lang w:val="cs-CZ"/>
        </w:rPr>
        <w:t xml:space="preserve"> vypínač ON/OFF, přepínač LOCK a kryt baterií.</w:t>
      </w:r>
    </w:p>
    <w:p w14:paraId="41E60C40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Zapnutí přístroje</w:t>
      </w:r>
    </w:p>
    <w:p w14:paraId="3170BD6E" w14:textId="77777777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>Přesuňte vypínač do polohy ON. Po skončení používání jej přesuňte do polohy OFF.</w:t>
      </w:r>
    </w:p>
    <w:p w14:paraId="4D1FF80E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Nahrávání zprávy</w:t>
      </w:r>
    </w:p>
    <w:p w14:paraId="5E7C1BC8" w14:textId="3FA7F91F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>1. Zapněte přístroj.</w:t>
      </w:r>
      <w:r w:rsidRPr="00A76CC6">
        <w:rPr>
          <w:rFonts w:ascii="Tahoma" w:hAnsi="Tahoma" w:cs="Tahoma"/>
          <w:sz w:val="24"/>
          <w:szCs w:val="24"/>
          <w:lang w:val="cs-CZ"/>
        </w:rPr>
        <w:br/>
        <w:t>2. Stiskněte a po celou dobu nahrávání držte červené tlačítko RECORD.</w:t>
      </w:r>
      <w:r w:rsidRPr="00A76CC6">
        <w:rPr>
          <w:rFonts w:ascii="Tahoma" w:hAnsi="Tahoma" w:cs="Tahoma"/>
          <w:sz w:val="24"/>
          <w:szCs w:val="24"/>
          <w:lang w:val="cs-CZ"/>
        </w:rPr>
        <w:br/>
        <w:t>3. Po zaznění zvukového signálu začněte mluvit.</w:t>
      </w:r>
      <w:r w:rsidRPr="00A76CC6">
        <w:rPr>
          <w:rFonts w:ascii="Tahoma" w:hAnsi="Tahoma" w:cs="Tahoma"/>
          <w:sz w:val="24"/>
          <w:szCs w:val="24"/>
          <w:lang w:val="cs-CZ"/>
        </w:rPr>
        <w:br/>
        <w:t>4. Během nahrávání svítí červená kontrolka.</w:t>
      </w:r>
      <w:r w:rsidRPr="00A76CC6">
        <w:rPr>
          <w:rFonts w:ascii="Tahoma" w:hAnsi="Tahoma" w:cs="Tahoma"/>
          <w:sz w:val="24"/>
          <w:szCs w:val="24"/>
          <w:lang w:val="cs-CZ"/>
        </w:rPr>
        <w:br/>
        <w:t xml:space="preserve">5. Uvolněním </w:t>
      </w:r>
      <w:r w:rsidR="006460B6" w:rsidRPr="00A76CC6">
        <w:rPr>
          <w:rFonts w:ascii="Tahoma" w:hAnsi="Tahoma" w:cs="Tahoma"/>
          <w:sz w:val="24"/>
          <w:szCs w:val="24"/>
          <w:lang w:val="cs-CZ"/>
        </w:rPr>
        <w:t xml:space="preserve">červeného </w:t>
      </w:r>
      <w:r w:rsidRPr="00A76CC6">
        <w:rPr>
          <w:rFonts w:ascii="Tahoma" w:hAnsi="Tahoma" w:cs="Tahoma"/>
          <w:sz w:val="24"/>
          <w:szCs w:val="24"/>
          <w:lang w:val="cs-CZ"/>
        </w:rPr>
        <w:t>tlačítka RECORD se zpráva uloží.</w:t>
      </w:r>
    </w:p>
    <w:p w14:paraId="5A42BAAB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Přehrávání zpráv</w:t>
      </w:r>
    </w:p>
    <w:p w14:paraId="4D002B5B" w14:textId="32222F49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 xml:space="preserve">Stisknutím </w:t>
      </w:r>
      <w:r w:rsidR="00FE48E6" w:rsidRPr="00A76CC6">
        <w:rPr>
          <w:rFonts w:ascii="Tahoma" w:hAnsi="Tahoma" w:cs="Tahoma"/>
          <w:sz w:val="24"/>
          <w:szCs w:val="24"/>
          <w:lang w:val="cs-CZ"/>
        </w:rPr>
        <w:t xml:space="preserve">černého </w:t>
      </w:r>
      <w:r w:rsidRPr="00A76CC6">
        <w:rPr>
          <w:rFonts w:ascii="Tahoma" w:hAnsi="Tahoma" w:cs="Tahoma"/>
          <w:sz w:val="24"/>
          <w:szCs w:val="24"/>
          <w:lang w:val="cs-CZ"/>
        </w:rPr>
        <w:t>tlačítka PLAY přehrajete poslední nahranou zprávu.</w:t>
      </w:r>
      <w:r w:rsidRPr="00A76CC6">
        <w:rPr>
          <w:rFonts w:ascii="Tahoma" w:hAnsi="Tahoma" w:cs="Tahoma"/>
          <w:sz w:val="24"/>
          <w:szCs w:val="24"/>
          <w:lang w:val="cs-CZ"/>
        </w:rPr>
        <w:br/>
        <w:t xml:space="preserve">Pomocí </w:t>
      </w:r>
      <w:r w:rsidR="005129F6" w:rsidRPr="00A76CC6">
        <w:rPr>
          <w:rFonts w:ascii="Tahoma" w:hAnsi="Tahoma" w:cs="Tahoma"/>
          <w:sz w:val="24"/>
          <w:szCs w:val="24"/>
          <w:lang w:val="cs-CZ"/>
        </w:rPr>
        <w:t xml:space="preserve">žlutých tlačítek </w:t>
      </w:r>
      <w:r w:rsidRPr="00A76CC6">
        <w:rPr>
          <w:rFonts w:ascii="Tahoma" w:hAnsi="Tahoma" w:cs="Tahoma"/>
          <w:sz w:val="24"/>
          <w:szCs w:val="24"/>
          <w:lang w:val="cs-CZ"/>
        </w:rPr>
        <w:t>PREVIOUS a NEXT přecházíte mezi zprávami</w:t>
      </w:r>
      <w:r w:rsidR="005129F6" w:rsidRPr="00A76CC6">
        <w:rPr>
          <w:rFonts w:ascii="Tahoma" w:hAnsi="Tahoma" w:cs="Tahoma"/>
          <w:sz w:val="24"/>
          <w:szCs w:val="24"/>
          <w:lang w:val="cs-CZ"/>
        </w:rPr>
        <w:t xml:space="preserve">, </w:t>
      </w:r>
      <w:r w:rsidRPr="00A76CC6">
        <w:rPr>
          <w:rFonts w:ascii="Tahoma" w:hAnsi="Tahoma" w:cs="Tahoma"/>
          <w:sz w:val="24"/>
          <w:szCs w:val="24"/>
          <w:lang w:val="cs-CZ"/>
        </w:rPr>
        <w:t>vybraná zpráva se začne přehrávat.</w:t>
      </w:r>
      <w:r w:rsidRPr="00A76CC6">
        <w:rPr>
          <w:rFonts w:ascii="Tahoma" w:hAnsi="Tahoma" w:cs="Tahoma"/>
          <w:sz w:val="24"/>
          <w:szCs w:val="24"/>
          <w:lang w:val="cs-CZ"/>
        </w:rPr>
        <w:br/>
        <w:t xml:space="preserve">Přehrávání zastavíte opětovným stisknutím </w:t>
      </w:r>
      <w:r w:rsidR="008E4CBB" w:rsidRPr="00A76CC6">
        <w:rPr>
          <w:rFonts w:ascii="Tahoma" w:hAnsi="Tahoma" w:cs="Tahoma"/>
          <w:sz w:val="24"/>
          <w:szCs w:val="24"/>
          <w:lang w:val="cs-CZ"/>
        </w:rPr>
        <w:t xml:space="preserve">černého tlačítka </w:t>
      </w:r>
      <w:r w:rsidRPr="00A76CC6">
        <w:rPr>
          <w:rFonts w:ascii="Tahoma" w:hAnsi="Tahoma" w:cs="Tahoma"/>
          <w:sz w:val="24"/>
          <w:szCs w:val="24"/>
          <w:lang w:val="cs-CZ"/>
        </w:rPr>
        <w:t>PLAY.</w:t>
      </w:r>
    </w:p>
    <w:p w14:paraId="1A8C17DB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Mazání zpráv</w:t>
      </w:r>
    </w:p>
    <w:p w14:paraId="0B7BDF37" w14:textId="49A25316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 xml:space="preserve">Vyberte zprávu a stiskněte </w:t>
      </w:r>
      <w:r w:rsidR="0032541F" w:rsidRPr="00A76CC6">
        <w:rPr>
          <w:rFonts w:ascii="Tahoma" w:hAnsi="Tahoma" w:cs="Tahoma"/>
          <w:sz w:val="24"/>
          <w:szCs w:val="24"/>
          <w:lang w:val="cs-CZ"/>
        </w:rPr>
        <w:t xml:space="preserve">modré </w:t>
      </w:r>
      <w:r w:rsidRPr="00A76CC6">
        <w:rPr>
          <w:rFonts w:ascii="Tahoma" w:hAnsi="Tahoma" w:cs="Tahoma"/>
          <w:sz w:val="24"/>
          <w:szCs w:val="24"/>
          <w:lang w:val="cs-CZ"/>
        </w:rPr>
        <w:t>tlačítko ERASE. Smazání je potvrzeno zvukovým signálem.</w:t>
      </w:r>
    </w:p>
    <w:p w14:paraId="2A2EEC5E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Ochrana zpráv</w:t>
      </w:r>
    </w:p>
    <w:p w14:paraId="652E8C24" w14:textId="683941A0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>Přepínačem LOCK</w:t>
      </w:r>
      <w:r w:rsidR="004D5DBA">
        <w:rPr>
          <w:rFonts w:ascii="Tahoma" w:hAnsi="Tahoma" w:cs="Tahoma"/>
          <w:sz w:val="24"/>
          <w:szCs w:val="24"/>
          <w:lang w:val="cs-CZ"/>
        </w:rPr>
        <w:t xml:space="preserve"> (nad krytem baterií)</w:t>
      </w:r>
      <w:r w:rsidRPr="00A76CC6">
        <w:rPr>
          <w:rFonts w:ascii="Tahoma" w:hAnsi="Tahoma" w:cs="Tahoma"/>
          <w:sz w:val="24"/>
          <w:szCs w:val="24"/>
          <w:lang w:val="cs-CZ"/>
        </w:rPr>
        <w:t xml:space="preserve"> lze chránit uložené zprávy proti nechtěnému smazání.</w:t>
      </w:r>
    </w:p>
    <w:p w14:paraId="45C3318C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Výměna baterií</w:t>
      </w:r>
    </w:p>
    <w:p w14:paraId="6C5093FC" w14:textId="77777777" w:rsidR="000247CC" w:rsidRPr="00A76CC6" w:rsidRDefault="000247CC" w:rsidP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>Používejte tři knoflíkové baterie LR44 (AG13).</w:t>
      </w:r>
    </w:p>
    <w:p w14:paraId="6A4A195D" w14:textId="77777777" w:rsidR="000247CC" w:rsidRPr="00A76CC6" w:rsidRDefault="000247CC" w:rsidP="000247CC">
      <w:pPr>
        <w:pStyle w:val="Nadpis2"/>
        <w:rPr>
          <w:rFonts w:ascii="Tahoma" w:hAnsi="Tahoma" w:cs="Tahoma"/>
          <w:color w:val="auto"/>
          <w:sz w:val="28"/>
          <w:szCs w:val="28"/>
          <w:lang w:val="cs-CZ"/>
        </w:rPr>
      </w:pPr>
      <w:r w:rsidRPr="00A76CC6">
        <w:rPr>
          <w:rFonts w:ascii="Tahoma" w:hAnsi="Tahoma" w:cs="Tahoma"/>
          <w:color w:val="auto"/>
          <w:sz w:val="28"/>
          <w:szCs w:val="28"/>
          <w:lang w:val="cs-CZ"/>
        </w:rPr>
        <w:t>Péče o přístroj</w:t>
      </w:r>
    </w:p>
    <w:p w14:paraId="045F773F" w14:textId="5C1256B4" w:rsidR="00B03A42" w:rsidRDefault="000247CC">
      <w:pPr>
        <w:rPr>
          <w:rFonts w:ascii="Tahoma" w:hAnsi="Tahoma" w:cs="Tahoma"/>
          <w:sz w:val="24"/>
          <w:szCs w:val="24"/>
          <w:lang w:val="cs-CZ"/>
        </w:rPr>
      </w:pPr>
      <w:r w:rsidRPr="00A76CC6">
        <w:rPr>
          <w:rFonts w:ascii="Tahoma" w:hAnsi="Tahoma" w:cs="Tahoma"/>
          <w:sz w:val="24"/>
          <w:szCs w:val="24"/>
          <w:lang w:val="cs-CZ"/>
        </w:rPr>
        <w:t xml:space="preserve">Chraňte před vodou a vysokými teplotami. Čistěte měkkým </w:t>
      </w:r>
      <w:r w:rsidR="00F95151" w:rsidRPr="00A76CC6">
        <w:rPr>
          <w:rFonts w:ascii="Tahoma" w:hAnsi="Tahoma" w:cs="Tahoma"/>
          <w:sz w:val="24"/>
          <w:szCs w:val="24"/>
          <w:lang w:val="cs-CZ"/>
        </w:rPr>
        <w:t>suchým hadříkem.</w:t>
      </w:r>
    </w:p>
    <w:p w14:paraId="46951580" w14:textId="75E3BF91" w:rsidR="00645FB5" w:rsidRPr="00A76CC6" w:rsidRDefault="00645FB5">
      <w:pPr>
        <w:rPr>
          <w:lang w:val="cs-CZ"/>
        </w:rPr>
      </w:pPr>
      <w:r w:rsidRPr="00645FB5">
        <w:rPr>
          <w:noProof/>
          <w:lang w:val="cs-CZ"/>
        </w:rPr>
        <w:lastRenderedPageBreak/>
        <w:drawing>
          <wp:inline distT="0" distB="0" distL="0" distR="0" wp14:anchorId="7DE3224A" wp14:editId="4EC2066E">
            <wp:extent cx="6858000" cy="32099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5FB5" w:rsidRPr="00A76CC6" w:rsidSect="002722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CC"/>
    <w:rsid w:val="000247CC"/>
    <w:rsid w:val="002722A0"/>
    <w:rsid w:val="0032541F"/>
    <w:rsid w:val="004D5DBA"/>
    <w:rsid w:val="005129F6"/>
    <w:rsid w:val="006269B9"/>
    <w:rsid w:val="00645FB5"/>
    <w:rsid w:val="006460B6"/>
    <w:rsid w:val="008E4CBB"/>
    <w:rsid w:val="00A76CC6"/>
    <w:rsid w:val="00B03A42"/>
    <w:rsid w:val="00BC61AB"/>
    <w:rsid w:val="00C97DBB"/>
    <w:rsid w:val="00E3218E"/>
    <w:rsid w:val="00F95151"/>
    <w:rsid w:val="00FE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53C2D"/>
  <w15:chartTrackingRefBased/>
  <w15:docId w15:val="{4A1E9593-3780-459B-9A23-D19A4C4F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47CC"/>
    <w:pPr>
      <w:spacing w:after="200" w:line="276" w:lineRule="auto"/>
    </w:pPr>
    <w:rPr>
      <w:rFonts w:eastAsiaTheme="minorEastAsia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0247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247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247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rsid w:val="000247C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341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2</dc:creator>
  <cp:keywords/>
  <dc:description/>
  <cp:lastModifiedBy>sonstyflop2@outlook.cz</cp:lastModifiedBy>
  <cp:revision>14</cp:revision>
  <dcterms:created xsi:type="dcterms:W3CDTF">2026-08-03T10:20:00Z</dcterms:created>
  <dcterms:modified xsi:type="dcterms:W3CDTF">2026-08-12T08:10:00Z</dcterms:modified>
</cp:coreProperties>
</file>